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84" w:rsidRDefault="004E69EB">
      <w:r>
        <w:t xml:space="preserve">Grazie alle famiglie Conte e Madera per avermi affidato questo compito, pesante come un macigno, ma che affronto con la forza che Poldo, il prof. Leopoldo Conte mi ha insegnato. </w:t>
      </w:r>
    </w:p>
    <w:p w:rsidR="004E69EB" w:rsidRDefault="004E69EB">
      <w:r>
        <w:t>A loro per primi la vicinanza nostra con tanta partecipazione.</w:t>
      </w:r>
    </w:p>
    <w:p w:rsidR="005A101B" w:rsidRDefault="005A101B">
      <w:r>
        <w:t xml:space="preserve">Apparentemente siamo di fronte </w:t>
      </w:r>
      <w:r w:rsidR="00FB11EA">
        <w:t>a due personalità</w:t>
      </w:r>
      <w:bookmarkStart w:id="0" w:name="_GoBack"/>
      <w:bookmarkEnd w:id="0"/>
      <w:r>
        <w:t>, appunto Poldo ed il prof. Leopoldo Conte.</w:t>
      </w:r>
    </w:p>
    <w:p w:rsidR="005A101B" w:rsidRDefault="005A101B">
      <w:r>
        <w:t>Il prof. Leopoldo Conte ha percorso tutti i gradini della scienza e dell’insegnamento, dai bambini della scuola di Malnate dove ha conosciuto la sua amata Rosella, fino alle vette dell’Università dove è arrivato fino a diverse scuole di specializzazione e dottorati di ricerca.</w:t>
      </w:r>
    </w:p>
    <w:p w:rsidR="005A101B" w:rsidRDefault="005A101B">
      <w:r>
        <w:t xml:space="preserve">È stato fondatore </w:t>
      </w:r>
      <w:r w:rsidR="00A32575">
        <w:t xml:space="preserve">e </w:t>
      </w:r>
      <w:r>
        <w:t>primo presidente dell’Associazione Italiana di Fisica Medica nei momenti in cui era necessaria una mente superiore.</w:t>
      </w:r>
    </w:p>
    <w:p w:rsidR="00A32575" w:rsidRDefault="00A32575">
      <w:r>
        <w:t>Ha avuto un ruolo decisivo anche nel campo della gestione della cosa pubblica in qualità di Direttore Generale dell’ASL di Varese.</w:t>
      </w:r>
    </w:p>
    <w:p w:rsidR="00A32575" w:rsidRDefault="00A32575">
      <w:r>
        <w:t>Ha favorito i paesi in via di sviluppo accogliendo studenti provenienti da tutto il mondo.</w:t>
      </w:r>
    </w:p>
    <w:p w:rsidR="00B60B55" w:rsidRDefault="00B60B55">
      <w:r>
        <w:t>Ci ha insegnato tutto per il bene dei pazienti bisognosi di cure in Ospedale,</w:t>
      </w:r>
    </w:p>
    <w:p w:rsidR="00B60B55" w:rsidRDefault="00B60B55">
      <w:r>
        <w:t>Poldo ha interpretato la vita come missione, è riuscito a creare un gruppo coeso di amici e la vostra presenza così numerosa oggi lo testimonia.</w:t>
      </w:r>
    </w:p>
    <w:p w:rsidR="00A53416" w:rsidRDefault="00A53416">
      <w:r>
        <w:t>È riuscito a creare anche un cocktail pur non essendo un barman, tra Poldo ed il Prof. Conte. Il bicchiere è d’oro non nel senso di ricchezza terrena, ma di essenza di massimo valore morale.</w:t>
      </w:r>
    </w:p>
    <w:p w:rsidR="00A53416" w:rsidRDefault="00A53416">
      <w:r>
        <w:t xml:space="preserve">I componenti principali sono appunto il prof Conte e Poldo, ma la genialità del cocktail sta nell’aver aggiunto gocce di amore per la famiglia, amore per il prossimo, comprensione per tutti, compresi </w:t>
      </w:r>
      <w:r w:rsidR="00051DAB">
        <w:t>le sue migliaia</w:t>
      </w:r>
      <w:r>
        <w:t xml:space="preserve"> di studenti, aiuto per chi fosse in difficoltà con atti concreti grazie anche al contributo di </w:t>
      </w:r>
      <w:r w:rsidR="00051DAB">
        <w:t>Paola, Giovanni e parenti tutti.</w:t>
      </w:r>
    </w:p>
    <w:p w:rsidR="00051DAB" w:rsidRDefault="00051DAB">
      <w:r>
        <w:t>Vado a concludere per non infastidire Poldo che mi ha sempre detto che per farsi capire e non commettere errori bisogna essere sintetici.</w:t>
      </w:r>
    </w:p>
    <w:p w:rsidR="0076291C" w:rsidRDefault="0076291C">
      <w:r>
        <w:t>Non userò la parola grazie che invita ad applaudire chi parla e non chi lo merita, come non userò la parola ciao che fa pensare ad un distacco duraturo.</w:t>
      </w:r>
    </w:p>
    <w:p w:rsidR="0076291C" w:rsidRDefault="0076291C">
      <w:r>
        <w:t>Voglio solo dedicarti l’eredità più importante che ho avuto e che dice: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Morire,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 non dolore e amaro pianto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lasciare,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ma dolce, tenue, soave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nostalgia</w:t>
      </w:r>
    </w:p>
    <w:p w:rsid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la gioia e l’amore donati</w:t>
      </w:r>
    </w:p>
    <w:p w:rsidR="00680A7F" w:rsidRPr="00680A7F" w:rsidRDefault="00680A7F" w:rsidP="00680A7F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nel durar della vita</w:t>
      </w:r>
      <w:r>
        <w:rPr>
          <w:rFonts w:ascii="Arial" w:hAnsi="Arial"/>
          <w:sz w:val="24"/>
        </w:rPr>
        <w:t xml:space="preserve"> </w:t>
      </w:r>
    </w:p>
    <w:p w:rsidR="0076291C" w:rsidRDefault="00680A7F" w:rsidP="00680A7F">
      <w:r>
        <w:rPr>
          <w:rFonts w:ascii="Arial" w:hAnsi="Arial"/>
          <w:noProof/>
          <w:sz w:val="24"/>
        </w:rPr>
        <w:drawing>
          <wp:inline distT="0" distB="0" distL="0" distR="0">
            <wp:extent cx="1727835" cy="336550"/>
            <wp:effectExtent l="0" t="0" r="5715" b="6350"/>
            <wp:docPr id="1" name="Immagine 1" descr="A:\firma pap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firma pap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Arrivederci a presto Poldo</w:t>
      </w:r>
    </w:p>
    <w:p w:rsidR="00B60B55" w:rsidRDefault="00B60B55"/>
    <w:p w:rsidR="005A101B" w:rsidRDefault="005A101B"/>
    <w:p w:rsidR="004E69EB" w:rsidRDefault="004E69EB"/>
    <w:sectPr w:rsidR="004E69EB" w:rsidSect="00736909">
      <w:pgSz w:w="11906" w:h="16838" w:code="9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EB"/>
    <w:rsid w:val="00051DAB"/>
    <w:rsid w:val="002D1384"/>
    <w:rsid w:val="004E69EB"/>
    <w:rsid w:val="005A101B"/>
    <w:rsid w:val="00680A7F"/>
    <w:rsid w:val="00736909"/>
    <w:rsid w:val="0076291C"/>
    <w:rsid w:val="00A32575"/>
    <w:rsid w:val="00A53416"/>
    <w:rsid w:val="00AA2F96"/>
    <w:rsid w:val="00B60B55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72F"/>
  <w15:chartTrackingRefBased/>
  <w15:docId w15:val="{C6F9DB32-D631-4C7F-A326-07709C2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Novario</dc:creator>
  <cp:keywords/>
  <dc:description/>
  <cp:lastModifiedBy>Novario Raffaele</cp:lastModifiedBy>
  <cp:revision>6</cp:revision>
  <dcterms:created xsi:type="dcterms:W3CDTF">2023-07-05T14:17:00Z</dcterms:created>
  <dcterms:modified xsi:type="dcterms:W3CDTF">2023-07-05T15:08:00Z</dcterms:modified>
</cp:coreProperties>
</file>